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0" w:rsidRPr="00AA67B0" w:rsidRDefault="002E3C11">
      <w:r w:rsidRPr="002E3C11">
        <w:rPr>
          <w:b/>
        </w:rPr>
        <w:t>Cizojazyčný těsnopis</w:t>
      </w:r>
    </w:p>
    <w:p w:rsidR="002E3C11" w:rsidRDefault="002E3C11">
      <w:r>
        <w:t>Naše těsnopisná soustava HM se již prakticky skoro 100 let</w:t>
      </w:r>
      <w:r w:rsidR="00AA67B0">
        <w:t xml:space="preserve"> úspěšně uplatňuje při záznamu mluveného slova, ať už jako písma poznámkového, tak i písma rychlopisného při záznamu jednání Poslanecké sněmovny Parlamentu ČR či jiných institucí a organizací. Naši těsnopisní  rychlopisci se úspěšně zúčastňovali a zúčastňují mezinárodních těsnopisných soutěží atd. </w:t>
      </w:r>
    </w:p>
    <w:p w:rsidR="00AA67B0" w:rsidRDefault="00B72DBF">
      <w:r>
        <w:t>D</w:t>
      </w:r>
      <w:r w:rsidR="00AA67B0">
        <w:t xml:space="preserve">ík své stavbě skýtá </w:t>
      </w:r>
      <w:r>
        <w:t xml:space="preserve">soustava </w:t>
      </w:r>
      <w:r w:rsidR="00AA67B0">
        <w:t>též možnost aplikace na celou řadu cizích jazyků, což potvrzují i vynikající výkony</w:t>
      </w:r>
      <w:r>
        <w:t xml:space="preserve"> a výsledky při našich republikových</w:t>
      </w:r>
      <w:r w:rsidR="00AA67B0">
        <w:t xml:space="preserve"> i mezinárodních soutěžích. </w:t>
      </w:r>
    </w:p>
    <w:p w:rsidR="00AA67B0" w:rsidRDefault="00AA67B0">
      <w:r>
        <w:t>Převody těsnopisných s</w:t>
      </w:r>
      <w:r w:rsidR="00CC2680">
        <w:t>oustav na cizí jazyky jsou</w:t>
      </w:r>
      <w:r>
        <w:t xml:space="preserve"> vypracovány tak, aby se pokud možno co nejméně odchylovaly od pravidel původní soustavy, na druhé straně však musí co nejlépe vyhovovat duchu dotyčného cizího jazyka. </w:t>
      </w:r>
      <w:r w:rsidR="00696579">
        <w:t xml:space="preserve">Do toho je však třeba také zahrnout otázku dobré </w:t>
      </w:r>
      <w:proofErr w:type="spellStart"/>
      <w:r w:rsidR="00696579">
        <w:t>naučitelnosti</w:t>
      </w:r>
      <w:proofErr w:type="spellEnd"/>
      <w:r w:rsidR="00696579">
        <w:t xml:space="preserve"> a </w:t>
      </w:r>
      <w:proofErr w:type="spellStart"/>
      <w:r w:rsidR="00696579">
        <w:t>rychlopisnosti</w:t>
      </w:r>
      <w:proofErr w:type="spellEnd"/>
      <w:r w:rsidR="00696579">
        <w:t>.</w:t>
      </w:r>
    </w:p>
    <w:p w:rsidR="00696579" w:rsidRDefault="00696579">
      <w:r>
        <w:t>V naší původně nazvané československé soustavě HM bylo hned od počátku pamatováno i na potřeby slovenského jazyka, takže se soustava úspěšně začala aplikovat i na Slovensku.</w:t>
      </w:r>
    </w:p>
    <w:p w:rsidR="00AE7EAE" w:rsidRDefault="00696579">
      <w:r>
        <w:t xml:space="preserve">Soustava HM byla převedena nejen na slovanské jazyky, ale byly zpracovány její převody také na jazyk německý (Jan Petrásek a Dr. Jan </w:t>
      </w:r>
      <w:proofErr w:type="spellStart"/>
      <w:r>
        <w:t>Vančata</w:t>
      </w:r>
      <w:proofErr w:type="spellEnd"/>
      <w:r>
        <w:t xml:space="preserve">), na jazyk anglický (Václav </w:t>
      </w:r>
      <w:proofErr w:type="spellStart"/>
      <w:r w:rsidR="00F323AB">
        <w:t>Freml</w:t>
      </w:r>
      <w:proofErr w:type="spellEnd"/>
      <w:r w:rsidR="00F323AB">
        <w:t xml:space="preserve">, Karel Petro, Dr. </w:t>
      </w:r>
      <w:proofErr w:type="spellStart"/>
      <w:r w:rsidR="00F323AB">
        <w:t>Ludevít</w:t>
      </w:r>
      <w:proofErr w:type="spellEnd"/>
      <w:r>
        <w:t xml:space="preserve"> Havelka a Ing. František Kuča) </w:t>
      </w:r>
      <w:r w:rsidR="00F323AB">
        <w:t xml:space="preserve">na jazyk holandský (Dr. </w:t>
      </w:r>
      <w:proofErr w:type="spellStart"/>
      <w:r w:rsidR="00F323AB">
        <w:t>Ludevít</w:t>
      </w:r>
      <w:proofErr w:type="spellEnd"/>
      <w:r w:rsidR="0048642B">
        <w:t xml:space="preserve"> </w:t>
      </w:r>
      <w:r>
        <w:t>Havelka) a na jazy</w:t>
      </w:r>
      <w:r w:rsidR="004A36BF">
        <w:t>k švédský (Ing. F.</w:t>
      </w:r>
      <w:r>
        <w:t xml:space="preserve"> Kuča),</w:t>
      </w:r>
      <w:r w:rsidR="004A36BF">
        <w:t xml:space="preserve"> na jazyk ruský (Ing. F. Kuča)</w:t>
      </w:r>
      <w:r w:rsidR="00DC6523">
        <w:t xml:space="preserve">, na jazyk polský (P. </w:t>
      </w:r>
      <w:proofErr w:type="spellStart"/>
      <w:r w:rsidR="00DC6523">
        <w:t>Janeczek</w:t>
      </w:r>
      <w:proofErr w:type="spellEnd"/>
      <w:r w:rsidR="00DC6523">
        <w:t xml:space="preserve"> a Ing. V. </w:t>
      </w:r>
      <w:proofErr w:type="spellStart"/>
      <w:r w:rsidR="00DC6523">
        <w:t>Bankovský</w:t>
      </w:r>
      <w:proofErr w:type="spellEnd"/>
      <w:r w:rsidR="00DC6523">
        <w:t>),</w:t>
      </w:r>
      <w:r>
        <w:t xml:space="preserve"> dále na jazyky francouzský (</w:t>
      </w:r>
      <w:r w:rsidR="00AE7EAE">
        <w:t>Jan Petrásek</w:t>
      </w:r>
      <w:r w:rsidR="00DC6523">
        <w:t xml:space="preserve"> a Dr. J. </w:t>
      </w:r>
      <w:proofErr w:type="spellStart"/>
      <w:r w:rsidR="00DC6523">
        <w:t>Vančata</w:t>
      </w:r>
      <w:proofErr w:type="spellEnd"/>
      <w:r w:rsidR="00AE7EAE">
        <w:t>)</w:t>
      </w:r>
      <w:r w:rsidR="0048642B">
        <w:t>,</w:t>
      </w:r>
      <w:r w:rsidR="00F323AB">
        <w:t xml:space="preserve"> španělský a italský (Dr. </w:t>
      </w:r>
      <w:proofErr w:type="spellStart"/>
      <w:r w:rsidR="00F323AB">
        <w:t>Ludevít</w:t>
      </w:r>
      <w:proofErr w:type="spellEnd"/>
      <w:r w:rsidR="004A36BF">
        <w:t xml:space="preserve"> Havelka a Ing. F.</w:t>
      </w:r>
      <w:r w:rsidR="00AE7EAE">
        <w:t xml:space="preserve"> Kuča)</w:t>
      </w:r>
      <w:r w:rsidR="004A36BF">
        <w:t xml:space="preserve">, na esperanto (Adolf </w:t>
      </w:r>
      <w:proofErr w:type="spellStart"/>
      <w:r w:rsidR="004A36BF">
        <w:t>Staňura</w:t>
      </w:r>
      <w:proofErr w:type="spellEnd"/>
      <w:r w:rsidR="004A36BF">
        <w:t>)</w:t>
      </w:r>
      <w:r w:rsidR="00AE7EAE">
        <w:t xml:space="preserve"> </w:t>
      </w:r>
      <w:r w:rsidR="00DC6523">
        <w:t xml:space="preserve">a dokonce i na ukrajinštinu (Ing. </w:t>
      </w:r>
      <w:proofErr w:type="spellStart"/>
      <w:r w:rsidR="00DC6523">
        <w:t>Machajdík</w:t>
      </w:r>
      <w:proofErr w:type="spellEnd"/>
      <w:r w:rsidR="00DC6523">
        <w:t>).</w:t>
      </w:r>
      <w:r w:rsidR="00AE7EAE">
        <w:t xml:space="preserve"> Převod na jazyk maďarský zpracoval vynikající slovenský stenograf, bohužel už nežijící</w:t>
      </w:r>
      <w:r w:rsidR="00DC6523">
        <w:t>, Ing. Ladislav</w:t>
      </w:r>
      <w:r w:rsidR="00AE7EAE">
        <w:t xml:space="preserve"> </w:t>
      </w:r>
      <w:proofErr w:type="spellStart"/>
      <w:r w:rsidR="00AE7EAE">
        <w:t>Bojnanský</w:t>
      </w:r>
      <w:proofErr w:type="spellEnd"/>
      <w:r w:rsidR="00AE7EAE">
        <w:t>.</w:t>
      </w:r>
    </w:p>
    <w:p w:rsidR="004A36BF" w:rsidRDefault="004A36BF">
      <w:r>
        <w:t xml:space="preserve">V cizojazyčném těsnopise se také soutěžilo. U nás byl </w:t>
      </w:r>
      <w:r w:rsidR="00B72DBF">
        <w:t xml:space="preserve">např. </w:t>
      </w:r>
      <w:r>
        <w:t>velkým polyglotem  prof. Tomáš</w:t>
      </w:r>
      <w:r w:rsidR="00B72DBF">
        <w:t xml:space="preserve"> Vandas, který soutěžil v</w:t>
      </w:r>
      <w:r w:rsidR="00DA3CEF">
        <w:t xml:space="preserve"> 7</w:t>
      </w:r>
      <w:r>
        <w:t xml:space="preserve"> cizích jazycích. Jeho doménou byla ruština, ve které také prováděl stenografické zápisy významných sovětských návštěv u nás.</w:t>
      </w:r>
      <w:r w:rsidR="00B72DBF">
        <w:t xml:space="preserve"> Prof. T. Vandas bohužel brzy zemřel, v r. 1968 při cestě za stenografickou prací do Mariánských Lázní, zemřel při autohavárii vozu, který ho tam vezl. </w:t>
      </w:r>
    </w:p>
    <w:p w:rsidR="004A36BF" w:rsidRDefault="004A36BF">
      <w:r>
        <w:t xml:space="preserve">V rámci </w:t>
      </w:r>
      <w:proofErr w:type="spellStart"/>
      <w:r>
        <w:t>Intersteno</w:t>
      </w:r>
      <w:proofErr w:type="spellEnd"/>
      <w:r>
        <w:t xml:space="preserve"> probíhají vícejazyčné soutěže pravidelně. Největšího úspěchu dosáhla Ing. L. Nováková, která soutěžila  celkem v 8 jazycích (včetně mateřštiny), a to v češtině, slovenštině, ruštině, srbochorvatštině, polštině, němčině, italštině a francouzštině.</w:t>
      </w:r>
    </w:p>
    <w:p w:rsidR="004A36BF" w:rsidRDefault="004A36BF">
      <w:r>
        <w:t>Malá ukázka z </w:t>
      </w:r>
      <w:r w:rsidR="00DA3CEF">
        <w:t>převodů na cizí jazyky je v příloze</w:t>
      </w:r>
      <w:r>
        <w:t>.</w:t>
      </w:r>
    </w:p>
    <w:p w:rsidR="004A36BF" w:rsidRDefault="004A36BF">
      <w:r>
        <w:t xml:space="preserve">(Podle článku Ing. Kuči </w:t>
      </w:r>
      <w:r w:rsidR="00366C0C">
        <w:t xml:space="preserve">ve Zprávách STÚ </w:t>
      </w:r>
      <w:r>
        <w:t xml:space="preserve">a podle Dějin těsnopisu J. Petráska zpracovala </w:t>
      </w:r>
      <w:proofErr w:type="spellStart"/>
      <w:r>
        <w:t>nká</w:t>
      </w:r>
      <w:proofErr w:type="spellEnd"/>
      <w:r>
        <w:t>.)</w:t>
      </w:r>
    </w:p>
    <w:p w:rsidR="00C85C10" w:rsidRDefault="00C85C10">
      <w:r>
        <w:t xml:space="preserve">Když už jsem v textu zmínila </w:t>
      </w:r>
      <w:r w:rsidRPr="00C85C10">
        <w:rPr>
          <w:b/>
        </w:rPr>
        <w:t>prof. Tomáše Vandas</w:t>
      </w:r>
      <w:r>
        <w:rPr>
          <w:b/>
        </w:rPr>
        <w:t>e</w:t>
      </w:r>
      <w:r w:rsidRPr="00C85C10">
        <w:rPr>
          <w:b/>
        </w:rPr>
        <w:t>,</w:t>
      </w:r>
      <w:r w:rsidR="00DA3CEF">
        <w:t xml:space="preserve"> našla jsem o něm krátkou zmínku</w:t>
      </w:r>
      <w:bookmarkStart w:id="0" w:name="_GoBack"/>
      <w:bookmarkEnd w:id="0"/>
      <w:r>
        <w:t xml:space="preserve"> v Sekretářské praxi z r. 1968, a to v souvislosti s jeho úmrtím při autonehodě. Zemřel dne      5. dubna 1968 cestou do Mariánských Lázní, kde měl stenografovat symposium Československé akademie věd. Bylo mu 49 let.</w:t>
      </w:r>
    </w:p>
    <w:p w:rsidR="00C85C10" w:rsidRDefault="00C85C10">
      <w:r>
        <w:t xml:space="preserve">Narodil se v Jevišovicích u Znojma. Byl středoškolským profesorem ruštiny a němčiny a českým a ruským komorním stenografem. Soutěžil v českém těsnopise, kde dosáhl rychlosti 160 slov za minutu. Nedostižitelným však byl u nás v těsnopise cizojazyčném: soutěžil v těsnopise ruském, německém, anglickém, francouzském, polském, bulharském a latinském.  V této oblasti byl u nás skutečně zjevem ojedinělým a výjimečným. </w:t>
      </w:r>
      <w:r w:rsidR="008776BF">
        <w:t>(nká)</w:t>
      </w:r>
    </w:p>
    <w:p w:rsidR="00F323AB" w:rsidRDefault="00F323AB"/>
    <w:p w:rsidR="00E84B89" w:rsidRPr="002E3C11" w:rsidRDefault="00E84B89"/>
    <w:sectPr w:rsidR="00E84B89" w:rsidRPr="002E3C11" w:rsidSect="00527AE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11"/>
    <w:rsid w:val="002E3C11"/>
    <w:rsid w:val="00366C0C"/>
    <w:rsid w:val="00370374"/>
    <w:rsid w:val="0048642B"/>
    <w:rsid w:val="004A36BF"/>
    <w:rsid w:val="00527AE5"/>
    <w:rsid w:val="00696579"/>
    <w:rsid w:val="008776BF"/>
    <w:rsid w:val="00AA67B0"/>
    <w:rsid w:val="00AE7EAE"/>
    <w:rsid w:val="00B72DBF"/>
    <w:rsid w:val="00C85C10"/>
    <w:rsid w:val="00CB63A4"/>
    <w:rsid w:val="00CC2680"/>
    <w:rsid w:val="00DA3CEF"/>
    <w:rsid w:val="00DC6523"/>
    <w:rsid w:val="00E272A9"/>
    <w:rsid w:val="00E84B89"/>
    <w:rsid w:val="00F3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A18E"/>
  <w15:chartTrackingRefBased/>
  <w15:docId w15:val="{BC4211AD-B232-4186-87DC-D49BA5CA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9</cp:revision>
  <dcterms:created xsi:type="dcterms:W3CDTF">2019-10-23T08:23:00Z</dcterms:created>
  <dcterms:modified xsi:type="dcterms:W3CDTF">2019-10-28T08:37:00Z</dcterms:modified>
</cp:coreProperties>
</file>